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F" w:rsidRPr="004E2BE0" w:rsidRDefault="004B2D8F" w:rsidP="004B2D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</w:t>
      </w:r>
    </w:p>
    <w:p w:rsidR="004B2D8F" w:rsidRPr="004E2BE0" w:rsidRDefault="004B2D8F" w:rsidP="004B2D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БАРСКОЕ</w:t>
      </w:r>
      <w:proofErr w:type="gramEnd"/>
      <w:r w:rsidRPr="004E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2D8F" w:rsidRPr="00946291" w:rsidRDefault="004B2D8F" w:rsidP="009462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B2D8F" w:rsidRPr="00946291" w:rsidRDefault="00D843BC" w:rsidP="004B2D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11.12.2019</w:t>
      </w:r>
      <w:r w:rsidR="004B2D8F"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</w:t>
      </w:r>
      <w:r w:rsidR="001A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71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2D8F"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Бар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2D8F" w:rsidRPr="00946291">
        <w:rPr>
          <w:rFonts w:ascii="Times New Roman" w:hAnsi="Times New Roman" w:cs="Times New Roman"/>
          <w:sz w:val="24"/>
          <w:szCs w:val="24"/>
        </w:rPr>
        <w:t>О дежурстве в выходные и праздничные дни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</w:t>
      </w:r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чрезвычайных ситуаций, связанных с проведением новогодних и </w:t>
      </w:r>
      <w:proofErr w:type="spellStart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рождественных</w:t>
      </w:r>
      <w:proofErr w:type="spellEnd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для охраны общественного порядка и </w:t>
      </w:r>
      <w:proofErr w:type="gramStart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контроля</w:t>
      </w:r>
      <w:proofErr w:type="gramEnd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работой объектов ЖКХ и жизнеобеспечения, назначить ответственных лиц из руководящего со</w:t>
      </w:r>
      <w:r w:rsidR="00EE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дежурными с 31 декабря 2019 года по 08 января 2020</w:t>
      </w:r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192"/>
        <w:gridCol w:w="1663"/>
        <w:gridCol w:w="1576"/>
        <w:gridCol w:w="1135"/>
      </w:tblGrid>
      <w:tr w:rsidR="004B2D8F" w:rsidRPr="00946291" w:rsidTr="00EE4C25">
        <w:tc>
          <w:tcPr>
            <w:tcW w:w="1534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2192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63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Сотовый телефон</w:t>
            </w:r>
          </w:p>
        </w:tc>
        <w:tc>
          <w:tcPr>
            <w:tcW w:w="1576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телефон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телефон</w:t>
            </w:r>
          </w:p>
        </w:tc>
      </w:tr>
      <w:tr w:rsidR="004B2D8F" w:rsidRPr="00946291" w:rsidTr="00EE4C25">
        <w:tc>
          <w:tcPr>
            <w:tcW w:w="1534" w:type="dxa"/>
          </w:tcPr>
          <w:p w:rsidR="004B2D8F" w:rsidRPr="004E2BE0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31.12</w:t>
            </w:r>
            <w:r w:rsidR="00D843BC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192" w:type="dxa"/>
          </w:tcPr>
          <w:p w:rsidR="004B2D8F" w:rsidRPr="004E2BE0" w:rsidRDefault="00C50215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Михалёв Артём Витальевич</w:t>
            </w:r>
            <w:r w:rsidR="004B2D8F" w:rsidRPr="004E2B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глава МО СП «Барское»</w:t>
            </w:r>
          </w:p>
        </w:tc>
        <w:tc>
          <w:tcPr>
            <w:tcW w:w="1663" w:type="dxa"/>
          </w:tcPr>
          <w:p w:rsidR="004B2D8F" w:rsidRPr="004E2BE0" w:rsidRDefault="004B2D8F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</w:t>
            </w:r>
            <w:r w:rsidR="00C50215" w:rsidRPr="004E2BE0">
              <w:rPr>
                <w:rFonts w:ascii="Times New Roman" w:eastAsia="Times New Roman" w:hAnsi="Times New Roman" w:cs="Times New Roman"/>
                <w:lang w:eastAsia="ru-RU"/>
              </w:rPr>
              <w:t>6577430</w:t>
            </w:r>
          </w:p>
        </w:tc>
        <w:tc>
          <w:tcPr>
            <w:tcW w:w="1576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4E2BE0" w:rsidRDefault="00EE4C2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2192" w:type="dxa"/>
          </w:tcPr>
          <w:p w:rsidR="00EE4C25" w:rsidRPr="004E2BE0" w:rsidRDefault="00FE3C47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Гороховская Ольга Петровна, специалист МО СП «Барское»</w:t>
            </w:r>
          </w:p>
        </w:tc>
        <w:tc>
          <w:tcPr>
            <w:tcW w:w="1663" w:type="dxa"/>
          </w:tcPr>
          <w:p w:rsidR="00EE4C25" w:rsidRPr="004E2BE0" w:rsidRDefault="00EE4C25" w:rsidP="00FE3C47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</w:t>
            </w:r>
            <w:r w:rsidR="00FE3C47">
              <w:rPr>
                <w:rFonts w:ascii="Times New Roman" w:eastAsia="Times New Roman" w:hAnsi="Times New Roman" w:cs="Times New Roman"/>
                <w:lang w:eastAsia="ru-RU"/>
              </w:rPr>
              <w:t>3941505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02.01.2020</w:t>
            </w:r>
          </w:p>
        </w:tc>
        <w:tc>
          <w:tcPr>
            <w:tcW w:w="2192" w:type="dxa"/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Татьяна Георгиевна, заведующая библиотекой</w:t>
            </w:r>
          </w:p>
        </w:tc>
        <w:tc>
          <w:tcPr>
            <w:tcW w:w="1663" w:type="dxa"/>
          </w:tcPr>
          <w:p w:rsidR="00EE4C25" w:rsidRPr="004E2BE0" w:rsidRDefault="00EE4C25" w:rsidP="00B1407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</w:t>
            </w:r>
            <w:r w:rsidR="00B14074">
              <w:rPr>
                <w:rFonts w:ascii="Times New Roman" w:eastAsia="Times New Roman" w:hAnsi="Times New Roman" w:cs="Times New Roman"/>
                <w:lang w:eastAsia="ru-RU"/>
              </w:rPr>
              <w:t>3578244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28-771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B14074">
              <w:rPr>
                <w:rFonts w:ascii="Times New Roman" w:eastAsia="Times New Roman" w:hAnsi="Times New Roman" w:cs="Times New Roman"/>
                <w:lang w:eastAsia="ru-RU"/>
              </w:rPr>
              <w:t>.01.2020</w:t>
            </w:r>
          </w:p>
        </w:tc>
        <w:tc>
          <w:tcPr>
            <w:tcW w:w="2192" w:type="dxa"/>
          </w:tcPr>
          <w:p w:rsidR="00EE4C25" w:rsidRPr="004E2BE0" w:rsidRDefault="00FE3C47" w:rsidP="00FE3C47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Кобылкина</w:t>
            </w:r>
            <w:proofErr w:type="spellEnd"/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Афанасьевна, медсестра ФАП </w:t>
            </w:r>
          </w:p>
        </w:tc>
        <w:tc>
          <w:tcPr>
            <w:tcW w:w="1663" w:type="dxa"/>
          </w:tcPr>
          <w:p w:rsidR="00EE4C25" w:rsidRPr="004E2BE0" w:rsidRDefault="00FE3C47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89243909237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FE3C47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28-725</w:t>
            </w:r>
          </w:p>
        </w:tc>
      </w:tr>
      <w:tr w:rsidR="00EE4C25" w:rsidRPr="00946291" w:rsidTr="000A4A80">
        <w:tc>
          <w:tcPr>
            <w:tcW w:w="1534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B14074">
              <w:rPr>
                <w:rFonts w:ascii="Times New Roman" w:eastAsia="Times New Roman" w:hAnsi="Times New Roman" w:cs="Times New Roman"/>
                <w:lang w:eastAsia="ru-RU"/>
              </w:rPr>
              <w:t>.01.2020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Гороховская Светлана Васильевна, директор БООШ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89246599388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28-738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B14074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05.01.2020</w:t>
            </w:r>
          </w:p>
        </w:tc>
        <w:tc>
          <w:tcPr>
            <w:tcW w:w="2192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Гороховская Ольга Петровна, специалист МО СП «Барское»</w:t>
            </w:r>
          </w:p>
        </w:tc>
        <w:tc>
          <w:tcPr>
            <w:tcW w:w="1663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89243941505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4B30A2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4B30A2" w:rsidRPr="00946291" w:rsidTr="00EE4C25">
        <w:tc>
          <w:tcPr>
            <w:tcW w:w="1534" w:type="dxa"/>
          </w:tcPr>
          <w:p w:rsidR="004B30A2" w:rsidRPr="004E2BE0" w:rsidRDefault="00B14074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06.01.2020</w:t>
            </w:r>
          </w:p>
        </w:tc>
        <w:tc>
          <w:tcPr>
            <w:tcW w:w="2192" w:type="dxa"/>
          </w:tcPr>
          <w:p w:rsidR="004B30A2" w:rsidRPr="004E2BE0" w:rsidRDefault="00D843BC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Соловьева Оксана Юрьевна, главный бухгалтер МО СП «Барское»</w:t>
            </w:r>
          </w:p>
        </w:tc>
        <w:tc>
          <w:tcPr>
            <w:tcW w:w="1663" w:type="dxa"/>
          </w:tcPr>
          <w:p w:rsidR="004B30A2" w:rsidRPr="004E2BE0" w:rsidRDefault="00D843BC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89503942118</w:t>
            </w:r>
          </w:p>
        </w:tc>
        <w:tc>
          <w:tcPr>
            <w:tcW w:w="1576" w:type="dxa"/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4B30A2" w:rsidRPr="00946291" w:rsidTr="00EE4C25">
        <w:trPr>
          <w:trHeight w:val="960"/>
        </w:trPr>
        <w:tc>
          <w:tcPr>
            <w:tcW w:w="1534" w:type="dxa"/>
            <w:tcBorders>
              <w:bottom w:val="single" w:sz="4" w:space="0" w:color="auto"/>
            </w:tcBorders>
          </w:tcPr>
          <w:p w:rsidR="004B30A2" w:rsidRPr="004E2BE0" w:rsidRDefault="00B14074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07.01.2020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4B30A2" w:rsidRPr="004E2BE0" w:rsidRDefault="00D843BC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Ивановна, заведующая ДК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B30A2" w:rsidRPr="004E2BE0" w:rsidRDefault="00D843BC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89834315585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4B30A2" w:rsidRPr="004E2BE0" w:rsidRDefault="00D843BC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28-771</w:t>
            </w:r>
          </w:p>
        </w:tc>
      </w:tr>
      <w:tr w:rsidR="004B30A2" w:rsidRPr="00946291" w:rsidTr="00A85B58">
        <w:trPr>
          <w:trHeight w:val="144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4B30A2" w:rsidRPr="004E2BE0" w:rsidRDefault="00B14074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08.01.2020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4B30A2" w:rsidRPr="004E2BE0" w:rsidRDefault="00D843BC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Митрофанова Эльвира Владимировна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B30A2" w:rsidRPr="004E2BE0" w:rsidRDefault="004B30A2" w:rsidP="00FE3C47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FE3C47">
              <w:rPr>
                <w:rFonts w:ascii="Times New Roman" w:eastAsia="Times New Roman" w:hAnsi="Times New Roman" w:cs="Times New Roman"/>
                <w:lang w:eastAsia="ru-RU"/>
              </w:rPr>
              <w:t>247789519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2" w:rsidRPr="004E2BE0" w:rsidRDefault="00FE3C47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E3C47" w:rsidRDefault="00FE3C47" w:rsidP="004B2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47" w:rsidRDefault="00FE3C47" w:rsidP="004B2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47" w:rsidRPr="00B14074" w:rsidRDefault="004E2BE0" w:rsidP="004B2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А.В. Михалёв</w:t>
      </w:r>
    </w:p>
    <w:p w:rsidR="00FE3C47" w:rsidRDefault="00FE3C47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8F" w:rsidRPr="00DC64A5" w:rsidRDefault="004B2D8F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4B2D8F" w:rsidRPr="00DC64A5" w:rsidRDefault="004B2D8F" w:rsidP="004B2D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35C9A">
        <w:rPr>
          <w:rFonts w:ascii="Times New Roman" w:hAnsi="Times New Roman" w:cs="Times New Roman"/>
          <w:sz w:val="26"/>
          <w:szCs w:val="26"/>
        </w:rPr>
        <w:t xml:space="preserve"> </w:t>
      </w:r>
      <w:r w:rsidR="001A40E0">
        <w:rPr>
          <w:rFonts w:ascii="Times New Roman" w:hAnsi="Times New Roman" w:cs="Times New Roman"/>
          <w:sz w:val="26"/>
          <w:szCs w:val="26"/>
        </w:rPr>
        <w:t xml:space="preserve">               Распоряжение № 72</w:t>
      </w:r>
      <w:bookmarkStart w:id="0" w:name="_GoBack"/>
      <w:bookmarkEnd w:id="0"/>
    </w:p>
    <w:p w:rsidR="004B2D8F" w:rsidRDefault="00B14074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11.12. 2019</w:t>
      </w:r>
      <w:r w:rsidR="004B2D8F">
        <w:rPr>
          <w:rFonts w:ascii="Times New Roman" w:hAnsi="Times New Roman" w:cs="Times New Roman"/>
          <w:sz w:val="26"/>
          <w:szCs w:val="26"/>
        </w:rPr>
        <w:t xml:space="preserve"> г.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с. Бар  </w:t>
      </w:r>
    </w:p>
    <w:p w:rsidR="004B2D8F" w:rsidRPr="00CE5A62" w:rsidRDefault="004B2D8F" w:rsidP="004B2D8F">
      <w:pPr>
        <w:rPr>
          <w:rFonts w:ascii="Times New Roman" w:hAnsi="Times New Roman" w:cs="Times New Roman"/>
          <w:sz w:val="24"/>
          <w:szCs w:val="24"/>
        </w:rPr>
      </w:pPr>
      <w:r w:rsidRPr="00CE5A62">
        <w:rPr>
          <w:rFonts w:ascii="Times New Roman" w:hAnsi="Times New Roman" w:cs="Times New Roman"/>
          <w:sz w:val="24"/>
          <w:szCs w:val="24"/>
        </w:rPr>
        <w:t>О дежурстве в выходные и праздничн</w:t>
      </w:r>
      <w:r>
        <w:rPr>
          <w:rFonts w:ascii="Times New Roman" w:hAnsi="Times New Roman" w:cs="Times New Roman"/>
          <w:sz w:val="24"/>
          <w:szCs w:val="24"/>
        </w:rPr>
        <w:t xml:space="preserve">ые дни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E5A62">
        <w:rPr>
          <w:rFonts w:ascii="Times New Roman" w:hAnsi="Times New Roman" w:cs="Times New Roman"/>
          <w:sz w:val="24"/>
          <w:szCs w:val="24"/>
        </w:rPr>
        <w:t xml:space="preserve"> неблагополучных и социально-опасных семьях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000DB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дежурств в неблагополучных и социально-опасных семь</w:t>
      </w:r>
      <w:r w:rsidR="00B14074">
        <w:rPr>
          <w:rFonts w:ascii="Times New Roman" w:hAnsi="Times New Roman" w:cs="Times New Roman"/>
          <w:sz w:val="26"/>
          <w:szCs w:val="26"/>
        </w:rPr>
        <w:t>ях в период   с 31 декабря 2019 года по 08 января 2020</w:t>
      </w:r>
      <w:r>
        <w:rPr>
          <w:rFonts w:ascii="Times New Roman" w:hAnsi="Times New Roman" w:cs="Times New Roman"/>
          <w:sz w:val="26"/>
          <w:szCs w:val="26"/>
        </w:rPr>
        <w:t xml:space="preserve"> года включительно:</w:t>
      </w:r>
    </w:p>
    <w:p w:rsidR="004B2D8F" w:rsidRPr="00000DBF" w:rsidRDefault="004B2D8F" w:rsidP="004B2D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Default="004B2D8F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>30.12.2018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>08.01.2019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Михалёв А.В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., глава МО СП «Барское» (тел.</w:t>
      </w:r>
      <w:r>
        <w:rPr>
          <w:rFonts w:ascii="Times New Roman" w:eastAsia="Times New Roman" w:hAnsi="Times New Roman" w:cs="Times New Roman"/>
          <w:sz w:val="28"/>
          <w:szCs w:val="28"/>
        </w:rPr>
        <w:t>89246577430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- Черных В.В., </w:t>
      </w:r>
      <w:r w:rsidR="00B14074">
        <w:rPr>
          <w:rFonts w:ascii="Times New Roman" w:eastAsia="Times New Roman" w:hAnsi="Times New Roman" w:cs="Times New Roman"/>
          <w:sz w:val="28"/>
          <w:szCs w:val="28"/>
        </w:rPr>
        <w:t>Плотникова Н.С.</w:t>
      </w:r>
    </w:p>
    <w:p w:rsidR="001D5612" w:rsidRPr="00000DBF" w:rsidRDefault="001D5612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Ю.Н.(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семья инвалидов)</w:t>
      </w:r>
    </w:p>
    <w:p w:rsid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>30.12.2018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 xml:space="preserve">по 08.01.2019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Гороховская С.В., 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0DB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БООШ</w:t>
      </w:r>
      <w:proofErr w:type="gramEnd"/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(тел.89246599388)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–Михалева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4074">
        <w:rPr>
          <w:rFonts w:ascii="Times New Roman" w:eastAsia="Times New Roman" w:hAnsi="Times New Roman" w:cs="Times New Roman"/>
          <w:sz w:val="28"/>
          <w:szCs w:val="28"/>
        </w:rPr>
        <w:t>Плотникова А.В.</w:t>
      </w: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P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46291"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 w:rsidRPr="00946291"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 w:rsidRPr="00946291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Михалёв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584A70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Pr="00584A70" w:rsidRDefault="004B2D8F" w:rsidP="004B2D8F">
      <w:pPr>
        <w:rPr>
          <w:rFonts w:ascii="Times New Roman" w:eastAsia="Calibri" w:hAnsi="Times New Roman" w:cs="Times New Roman"/>
          <w:sz w:val="24"/>
          <w:szCs w:val="24"/>
        </w:rPr>
      </w:pPr>
    </w:p>
    <w:p w:rsidR="004B2D8F" w:rsidRDefault="004B2D8F" w:rsidP="004B2D8F"/>
    <w:p w:rsidR="007546A1" w:rsidRDefault="007546A1"/>
    <w:sectPr w:rsidR="007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4B2D8F"/>
    <w:rsid w:val="004B30A2"/>
    <w:rsid w:val="004E2BE0"/>
    <w:rsid w:val="007446C8"/>
    <w:rsid w:val="007546A1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2019-12-11T02:01:00Z</cp:lastPrinted>
  <dcterms:created xsi:type="dcterms:W3CDTF">2016-12-20T01:25:00Z</dcterms:created>
  <dcterms:modified xsi:type="dcterms:W3CDTF">2019-12-11T02:34:00Z</dcterms:modified>
</cp:coreProperties>
</file>